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07A1" w14:textId="77777777" w:rsidR="00BC6402" w:rsidRPr="004731B1" w:rsidRDefault="00546F06" w:rsidP="004731B1">
      <w:pPr>
        <w:jc w:val="center"/>
        <w:rPr>
          <w:rFonts w:ascii="Tahoma" w:hAnsi="Tahoma" w:cs="Tahoma"/>
          <w:b/>
        </w:rPr>
      </w:pPr>
      <w:r w:rsidRPr="004731B1">
        <w:rPr>
          <w:rFonts w:ascii="Tahoma" w:hAnsi="Tahoma" w:cs="Tahoma"/>
          <w:b/>
        </w:rPr>
        <w:t>Additional Principles of training</w:t>
      </w:r>
    </w:p>
    <w:p w14:paraId="42F77358" w14:textId="77777777" w:rsidR="00546F06" w:rsidRPr="004731B1" w:rsidRDefault="00546F06" w:rsidP="004731B1">
      <w:pPr>
        <w:jc w:val="center"/>
        <w:rPr>
          <w:rFonts w:ascii="Tahoma" w:hAnsi="Tahoma" w:cs="Tahoma"/>
          <w:b/>
        </w:rPr>
      </w:pPr>
    </w:p>
    <w:p w14:paraId="2A10D83A" w14:textId="77777777" w:rsidR="00546F06" w:rsidRPr="004731B1" w:rsidRDefault="00546F06" w:rsidP="004731B1">
      <w:pPr>
        <w:jc w:val="center"/>
        <w:rPr>
          <w:rFonts w:ascii="Tahoma" w:hAnsi="Tahoma" w:cs="Tahoma"/>
          <w:b/>
        </w:rPr>
      </w:pPr>
      <w:r w:rsidRPr="004731B1">
        <w:rPr>
          <w:rFonts w:ascii="Tahoma" w:hAnsi="Tahoma" w:cs="Tahoma"/>
          <w:b/>
        </w:rPr>
        <w:t>SPORV R &amp; R</w:t>
      </w:r>
    </w:p>
    <w:p w14:paraId="6343FA11" w14:textId="77777777" w:rsidR="00546F06" w:rsidRDefault="00546F06">
      <w:pPr>
        <w:rPr>
          <w:rFonts w:ascii="Tahoma" w:hAnsi="Tahoma" w:cs="Tahoma"/>
        </w:rPr>
      </w:pPr>
    </w:p>
    <w:p w14:paraId="41DD4594" w14:textId="6890104B" w:rsidR="00546F06" w:rsidRDefault="00546F06">
      <w:pPr>
        <w:rPr>
          <w:rFonts w:ascii="Tahoma" w:hAnsi="Tahoma" w:cs="Tahoma"/>
        </w:rPr>
      </w:pPr>
      <w:r>
        <w:rPr>
          <w:rFonts w:ascii="Tahoma" w:hAnsi="Tahoma" w:cs="Tahoma"/>
        </w:rPr>
        <w:t>Match the definitions</w:t>
      </w:r>
      <w:r w:rsidR="0095692E">
        <w:rPr>
          <w:rFonts w:ascii="Tahoma" w:hAnsi="Tahoma" w:cs="Tahoma"/>
        </w:rPr>
        <w:t xml:space="preserve"> by drawing arrows and write an example using the marathon. </w:t>
      </w:r>
    </w:p>
    <w:p w14:paraId="12436CD0" w14:textId="77777777" w:rsidR="004731B1" w:rsidRDefault="004731B1">
      <w:pPr>
        <w:rPr>
          <w:rFonts w:ascii="Tahoma" w:hAnsi="Tahoma" w:cs="Tahoma"/>
        </w:rPr>
      </w:pPr>
    </w:p>
    <w:p w14:paraId="3B494A58" w14:textId="77777777" w:rsidR="004731B1" w:rsidRDefault="004731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Principle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Definition                   Example for the  </w:t>
      </w:r>
    </w:p>
    <w:p w14:paraId="3FB20FA6" w14:textId="305D87C7" w:rsidR="004731B1" w:rsidRDefault="004731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</w:t>
      </w:r>
      <w:proofErr w:type="gramStart"/>
      <w:r>
        <w:rPr>
          <w:rFonts w:ascii="Tahoma" w:hAnsi="Tahoma" w:cs="Tahoma"/>
        </w:rPr>
        <w:t>marathon</w:t>
      </w:r>
      <w:proofErr w:type="gramEnd"/>
      <w:r>
        <w:rPr>
          <w:rFonts w:ascii="Tahoma" w:hAnsi="Tahoma" w:cs="Tahoma"/>
        </w:rPr>
        <w:t xml:space="preserve"> </w:t>
      </w:r>
    </w:p>
    <w:p w14:paraId="60C30BB7" w14:textId="77777777" w:rsidR="00546F06" w:rsidRDefault="00546F0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2552"/>
        <w:gridCol w:w="2583"/>
      </w:tblGrid>
      <w:tr w:rsidR="004731B1" w14:paraId="27B09CAB" w14:textId="77777777" w:rsidTr="004731B1">
        <w:tc>
          <w:tcPr>
            <w:tcW w:w="1951" w:type="dxa"/>
          </w:tcPr>
          <w:p w14:paraId="35A55A3A" w14:textId="77777777" w:rsidR="004731B1" w:rsidRDefault="004731B1">
            <w:pPr>
              <w:rPr>
                <w:rFonts w:ascii="Tahoma" w:hAnsi="Tahoma" w:cs="Tahoma"/>
              </w:rPr>
            </w:pPr>
            <w:r w:rsidRPr="00546F06">
              <w:rPr>
                <w:rFonts w:ascii="Tahoma" w:hAnsi="Tahoma" w:cs="Tahoma"/>
                <w:b/>
                <w:sz w:val="32"/>
              </w:rPr>
              <w:t>S</w:t>
            </w:r>
            <w:r>
              <w:rPr>
                <w:rFonts w:ascii="Tahoma" w:hAnsi="Tahoma" w:cs="Tahoma"/>
              </w:rPr>
              <w:t xml:space="preserve">pecificity and individual needs </w:t>
            </w:r>
          </w:p>
          <w:p w14:paraId="23832862" w14:textId="77777777" w:rsidR="004731B1" w:rsidRDefault="004731B1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 w:val="restart"/>
          </w:tcPr>
          <w:p w14:paraId="79B0EBC0" w14:textId="77777777" w:rsidR="004731B1" w:rsidRDefault="004731B1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76AA61B3" w14:textId="025E1090" w:rsidR="004731B1" w:rsidRDefault="004731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is important to include variety in your training to overcome boredom</w:t>
            </w:r>
          </w:p>
        </w:tc>
        <w:tc>
          <w:tcPr>
            <w:tcW w:w="2583" w:type="dxa"/>
          </w:tcPr>
          <w:p w14:paraId="29BEE220" w14:textId="5F5C6563" w:rsidR="004731B1" w:rsidRDefault="004731B1">
            <w:pPr>
              <w:rPr>
                <w:rFonts w:ascii="Tahoma" w:hAnsi="Tahoma" w:cs="Tahoma"/>
              </w:rPr>
            </w:pPr>
          </w:p>
        </w:tc>
      </w:tr>
      <w:tr w:rsidR="004731B1" w14:paraId="17F1F943" w14:textId="77777777" w:rsidTr="004731B1">
        <w:tc>
          <w:tcPr>
            <w:tcW w:w="1951" w:type="dxa"/>
          </w:tcPr>
          <w:p w14:paraId="3D7724B0" w14:textId="77777777" w:rsidR="004731B1" w:rsidRDefault="004731B1">
            <w:pPr>
              <w:rPr>
                <w:rFonts w:ascii="Tahoma" w:hAnsi="Tahoma" w:cs="Tahoma"/>
              </w:rPr>
            </w:pPr>
            <w:r w:rsidRPr="00546F06">
              <w:rPr>
                <w:rFonts w:ascii="Tahoma" w:hAnsi="Tahoma" w:cs="Tahoma"/>
                <w:b/>
                <w:sz w:val="32"/>
              </w:rPr>
              <w:t>P</w:t>
            </w:r>
            <w:r>
              <w:rPr>
                <w:rFonts w:ascii="Tahoma" w:hAnsi="Tahoma" w:cs="Tahoma"/>
              </w:rPr>
              <w:t>rogressive overload</w:t>
            </w:r>
          </w:p>
          <w:p w14:paraId="1EC7423D" w14:textId="77777777" w:rsidR="004731B1" w:rsidRDefault="004731B1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</w:tcPr>
          <w:p w14:paraId="5D44F0E1" w14:textId="77777777" w:rsidR="004731B1" w:rsidRDefault="004731B1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36119B74" w14:textId="6DAE0C3F" w:rsidR="004731B1" w:rsidRDefault="004731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There is when your body changes to cope with the extra loads and stresses applied to the body during training. </w:t>
            </w:r>
          </w:p>
        </w:tc>
        <w:tc>
          <w:tcPr>
            <w:tcW w:w="2583" w:type="dxa"/>
          </w:tcPr>
          <w:p w14:paraId="601E1125" w14:textId="01730EF6" w:rsidR="004731B1" w:rsidRDefault="004731B1">
            <w:pPr>
              <w:rPr>
                <w:rFonts w:ascii="Tahoma" w:hAnsi="Tahoma" w:cs="Tahoma"/>
              </w:rPr>
            </w:pPr>
          </w:p>
        </w:tc>
      </w:tr>
      <w:tr w:rsidR="004731B1" w14:paraId="6E4F59B5" w14:textId="77777777" w:rsidTr="004731B1">
        <w:tc>
          <w:tcPr>
            <w:tcW w:w="1951" w:type="dxa"/>
          </w:tcPr>
          <w:p w14:paraId="38F45057" w14:textId="77777777" w:rsidR="004731B1" w:rsidRDefault="004731B1" w:rsidP="00546F06">
            <w:pPr>
              <w:tabs>
                <w:tab w:val="right" w:pos="262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Adaptati</w:t>
            </w:r>
            <w:r w:rsidRPr="00546F06">
              <w:rPr>
                <w:rFonts w:ascii="Tahoma" w:hAnsi="Tahoma" w:cs="Tahoma"/>
                <w:b/>
                <w:sz w:val="32"/>
              </w:rPr>
              <w:t>o</w:t>
            </w:r>
            <w:r>
              <w:rPr>
                <w:rFonts w:ascii="Tahoma" w:hAnsi="Tahoma" w:cs="Tahoma"/>
              </w:rPr>
              <w:t xml:space="preserve">n </w:t>
            </w:r>
            <w:r>
              <w:rPr>
                <w:rFonts w:ascii="Tahoma" w:hAnsi="Tahoma" w:cs="Tahoma"/>
              </w:rPr>
              <w:tab/>
            </w:r>
          </w:p>
          <w:p w14:paraId="0FBADAA6" w14:textId="77777777" w:rsidR="004731B1" w:rsidRDefault="004731B1" w:rsidP="00546F06">
            <w:pPr>
              <w:tabs>
                <w:tab w:val="right" w:pos="2622"/>
              </w:tabs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</w:tcPr>
          <w:p w14:paraId="0E62B8E5" w14:textId="77777777" w:rsidR="004731B1" w:rsidRDefault="004731B1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0B37308E" w14:textId="4918C5F9" w:rsidR="004731B1" w:rsidRDefault="004731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training stops, or if the intensity is not sufficient, the training effects are reversed. </w:t>
            </w:r>
          </w:p>
        </w:tc>
        <w:tc>
          <w:tcPr>
            <w:tcW w:w="2583" w:type="dxa"/>
          </w:tcPr>
          <w:p w14:paraId="04F26593" w14:textId="5C8591CC" w:rsidR="004731B1" w:rsidRDefault="004731B1">
            <w:pPr>
              <w:rPr>
                <w:rFonts w:ascii="Tahoma" w:hAnsi="Tahoma" w:cs="Tahoma"/>
              </w:rPr>
            </w:pPr>
          </w:p>
        </w:tc>
      </w:tr>
      <w:tr w:rsidR="004731B1" w14:paraId="78BE817F" w14:textId="77777777" w:rsidTr="004731B1">
        <w:tc>
          <w:tcPr>
            <w:tcW w:w="1951" w:type="dxa"/>
          </w:tcPr>
          <w:p w14:paraId="753175B4" w14:textId="77777777" w:rsidR="004731B1" w:rsidRDefault="004731B1">
            <w:pPr>
              <w:rPr>
                <w:rFonts w:ascii="Tahoma" w:hAnsi="Tahoma" w:cs="Tahoma"/>
              </w:rPr>
            </w:pPr>
            <w:r w:rsidRPr="00546F06">
              <w:rPr>
                <w:rFonts w:ascii="Tahoma" w:hAnsi="Tahoma" w:cs="Tahoma"/>
                <w:b/>
                <w:sz w:val="32"/>
              </w:rPr>
              <w:t>R</w:t>
            </w:r>
            <w:r>
              <w:rPr>
                <w:rFonts w:ascii="Tahoma" w:hAnsi="Tahoma" w:cs="Tahoma"/>
              </w:rPr>
              <w:t>eversibility</w:t>
            </w:r>
          </w:p>
          <w:p w14:paraId="057D6B76" w14:textId="77777777" w:rsidR="004731B1" w:rsidRDefault="004731B1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</w:tcPr>
          <w:p w14:paraId="37904517" w14:textId="77777777" w:rsidR="004731B1" w:rsidRDefault="004731B1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5E73D639" w14:textId="566FC064" w:rsidR="004731B1" w:rsidRDefault="004731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performer who has over trained will cease to make progress. Even top class athletes need time to rest and recover. </w:t>
            </w:r>
          </w:p>
        </w:tc>
        <w:tc>
          <w:tcPr>
            <w:tcW w:w="2583" w:type="dxa"/>
          </w:tcPr>
          <w:p w14:paraId="4EFCF769" w14:textId="5F4E6B36" w:rsidR="004731B1" w:rsidRDefault="004731B1">
            <w:pPr>
              <w:rPr>
                <w:rFonts w:ascii="Tahoma" w:hAnsi="Tahoma" w:cs="Tahoma"/>
              </w:rPr>
            </w:pPr>
          </w:p>
        </w:tc>
      </w:tr>
      <w:tr w:rsidR="004731B1" w14:paraId="6098182F" w14:textId="77777777" w:rsidTr="004731B1">
        <w:tc>
          <w:tcPr>
            <w:tcW w:w="1951" w:type="dxa"/>
          </w:tcPr>
          <w:p w14:paraId="3F7AEC75" w14:textId="77777777" w:rsidR="004731B1" w:rsidRDefault="004731B1">
            <w:pPr>
              <w:rPr>
                <w:rFonts w:ascii="Tahoma" w:hAnsi="Tahoma" w:cs="Tahoma"/>
              </w:rPr>
            </w:pPr>
            <w:r w:rsidRPr="00546F06">
              <w:rPr>
                <w:rFonts w:ascii="Tahoma" w:hAnsi="Tahoma" w:cs="Tahoma"/>
                <w:b/>
                <w:sz w:val="32"/>
              </w:rPr>
              <w:t>V</w:t>
            </w:r>
            <w:r>
              <w:rPr>
                <w:rFonts w:ascii="Tahoma" w:hAnsi="Tahoma" w:cs="Tahoma"/>
              </w:rPr>
              <w:t xml:space="preserve">ariation </w:t>
            </w:r>
          </w:p>
          <w:p w14:paraId="69CE2024" w14:textId="77777777" w:rsidR="004731B1" w:rsidRDefault="004731B1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</w:tcPr>
          <w:p w14:paraId="23B3E48A" w14:textId="77777777" w:rsidR="004731B1" w:rsidRDefault="004731B1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7B227351" w14:textId="18349B7D" w:rsidR="004731B1" w:rsidRDefault="004731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fitness gains will be specific to the muscles or systems to which it is applied. The programme should be designed to meet personal training goals and needs</w:t>
            </w:r>
          </w:p>
        </w:tc>
        <w:tc>
          <w:tcPr>
            <w:tcW w:w="2583" w:type="dxa"/>
          </w:tcPr>
          <w:p w14:paraId="4540C779" w14:textId="1CEE4038" w:rsidR="004731B1" w:rsidRDefault="004731B1">
            <w:pPr>
              <w:rPr>
                <w:rFonts w:ascii="Tahoma" w:hAnsi="Tahoma" w:cs="Tahoma"/>
              </w:rPr>
            </w:pPr>
          </w:p>
        </w:tc>
      </w:tr>
      <w:tr w:rsidR="004731B1" w14:paraId="5F9684C9" w14:textId="77777777" w:rsidTr="004731B1">
        <w:tc>
          <w:tcPr>
            <w:tcW w:w="1951" w:type="dxa"/>
          </w:tcPr>
          <w:p w14:paraId="45E4AD66" w14:textId="77777777" w:rsidR="004731B1" w:rsidRDefault="004731B1">
            <w:pPr>
              <w:rPr>
                <w:rFonts w:ascii="Tahoma" w:hAnsi="Tahoma" w:cs="Tahoma"/>
              </w:rPr>
            </w:pPr>
            <w:r w:rsidRPr="00546F06">
              <w:rPr>
                <w:rFonts w:ascii="Tahoma" w:hAnsi="Tahoma" w:cs="Tahoma"/>
                <w:b/>
                <w:sz w:val="32"/>
              </w:rPr>
              <w:t>R</w:t>
            </w:r>
            <w:r>
              <w:rPr>
                <w:rFonts w:ascii="Tahoma" w:hAnsi="Tahoma" w:cs="Tahoma"/>
              </w:rPr>
              <w:t xml:space="preserve">est and </w:t>
            </w:r>
            <w:r w:rsidRPr="00546F06">
              <w:rPr>
                <w:rFonts w:ascii="Tahoma" w:hAnsi="Tahoma" w:cs="Tahoma"/>
                <w:b/>
                <w:sz w:val="32"/>
              </w:rPr>
              <w:t>R</w:t>
            </w:r>
            <w:r>
              <w:rPr>
                <w:rFonts w:ascii="Tahoma" w:hAnsi="Tahoma" w:cs="Tahoma"/>
              </w:rPr>
              <w:t xml:space="preserve">ecovery </w:t>
            </w:r>
          </w:p>
          <w:p w14:paraId="70DCF23A" w14:textId="77777777" w:rsidR="004731B1" w:rsidRDefault="004731B1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</w:tcPr>
          <w:p w14:paraId="6745828B" w14:textId="77777777" w:rsidR="004731B1" w:rsidRDefault="004731B1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154158B5" w14:textId="353DD81D" w:rsidR="004731B1" w:rsidRDefault="004731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is where an athlete keeps working harder that they used to in order to ensure they continue to gain fitness. </w:t>
            </w:r>
          </w:p>
        </w:tc>
        <w:tc>
          <w:tcPr>
            <w:tcW w:w="2583" w:type="dxa"/>
          </w:tcPr>
          <w:p w14:paraId="3C13BF29" w14:textId="73AED57F" w:rsidR="004731B1" w:rsidRDefault="004731B1">
            <w:pPr>
              <w:rPr>
                <w:rFonts w:ascii="Tahoma" w:hAnsi="Tahoma" w:cs="Tahoma"/>
              </w:rPr>
            </w:pPr>
          </w:p>
        </w:tc>
      </w:tr>
    </w:tbl>
    <w:p w14:paraId="0557ED49" w14:textId="77777777" w:rsidR="00546F06" w:rsidRPr="00546F06" w:rsidRDefault="00546F06">
      <w:pPr>
        <w:rPr>
          <w:rFonts w:ascii="Tahoma" w:hAnsi="Tahoma" w:cs="Tahoma"/>
        </w:rPr>
      </w:pPr>
      <w:bookmarkStart w:id="0" w:name="_GoBack"/>
      <w:bookmarkEnd w:id="0"/>
    </w:p>
    <w:sectPr w:rsidR="00546F06" w:rsidRPr="00546F06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4"/>
    <w:rsid w:val="004731B1"/>
    <w:rsid w:val="00546F06"/>
    <w:rsid w:val="0095692E"/>
    <w:rsid w:val="00BC6402"/>
    <w:rsid w:val="00E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CA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4</cp:revision>
  <dcterms:created xsi:type="dcterms:W3CDTF">2013-07-24T13:03:00Z</dcterms:created>
  <dcterms:modified xsi:type="dcterms:W3CDTF">2013-07-24T20:02:00Z</dcterms:modified>
</cp:coreProperties>
</file>