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2ED6A" w14:textId="7C7A2145" w:rsidR="00BC6402" w:rsidRDefault="00B73D2B" w:rsidP="00B73D2B">
      <w:pPr>
        <w:jc w:val="center"/>
        <w:rPr>
          <w:rFonts w:ascii="Tahoma" w:hAnsi="Tahoma"/>
          <w:b/>
          <w:u w:val="single"/>
        </w:rPr>
      </w:pPr>
      <w:r w:rsidRPr="00B73D2B">
        <w:rPr>
          <w:rFonts w:ascii="Tahoma" w:hAnsi="Tahoma"/>
          <w:b/>
          <w:u w:val="single"/>
        </w:rPr>
        <w:t>A Level PE – Physical Education Confidence Summary</w:t>
      </w:r>
    </w:p>
    <w:p w14:paraId="2365A80B" w14:textId="06653BC9" w:rsidR="00B73D2B" w:rsidRPr="00B73D2B" w:rsidRDefault="00134B78" w:rsidP="00B73D2B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7371F" wp14:editId="0AE25AE6">
                <wp:simplePos x="0" y="0"/>
                <wp:positionH relativeFrom="column">
                  <wp:posOffset>0</wp:posOffset>
                </wp:positionH>
                <wp:positionV relativeFrom="paragraph">
                  <wp:posOffset>2603500</wp:posOffset>
                </wp:positionV>
                <wp:extent cx="3429000" cy="269811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9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795D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Key words and definitions: </w:t>
                            </w:r>
                          </w:p>
                          <w:p w14:paraId="7596D34D" w14:textId="2347D045" w:rsidR="00B73D2B" w:rsidRDefault="00134B78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DA6C2" wp14:editId="47C32316">
                                  <wp:extent cx="1016000" cy="951865"/>
                                  <wp:effectExtent l="0" t="0" r="0" b="0"/>
                                  <wp:docPr id="7" name="Picture 7" descr="Macintosh HD:Users:sapurangill:Desktop:keywor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sapurangill:Desktop:keywor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78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FC3F25" w14:textId="77777777" w:rsidR="00134B78" w:rsidRDefault="00134B78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6352E2E" w14:textId="1086ED3C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Self Confidence</w:t>
                            </w:r>
                          </w:p>
                          <w:p w14:paraId="31396245" w14:textId="4FCC05E2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Self Efficacy</w:t>
                            </w:r>
                            <w:proofErr w:type="gramEnd"/>
                          </w:p>
                          <w:p w14:paraId="017BB674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Social Facilitation</w:t>
                            </w:r>
                          </w:p>
                          <w:p w14:paraId="02133B43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Social Inhibition</w:t>
                            </w:r>
                          </w:p>
                          <w:p w14:paraId="36D538E2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Evaluation Apprehension</w:t>
                            </w:r>
                          </w:p>
                          <w:p w14:paraId="2CF3F647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Home field advantage</w:t>
                            </w:r>
                          </w:p>
                          <w:p w14:paraId="263BC78E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05pt;width:270pt;height:212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kdYdI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" filled="f" stroked="f">
                <v:textbox>
                  <w:txbxContent>
                    <w:p w14:paraId="7022795D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Key words and definitions: </w:t>
                      </w:r>
                    </w:p>
                    <w:p w14:paraId="7596D34D" w14:textId="2347D045" w:rsidR="00B73D2B" w:rsidRDefault="00134B78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0DA6C2" wp14:editId="47C32316">
                            <wp:extent cx="1016000" cy="951865"/>
                            <wp:effectExtent l="0" t="0" r="0" b="0"/>
                            <wp:docPr id="7" name="Picture 7" descr="Macintosh HD:Users:sapurangill:Desktop:keywor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sapurangill:Desktop:keywor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78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FC3F25" w14:textId="77777777" w:rsidR="00134B78" w:rsidRDefault="00134B78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6352E2E" w14:textId="1086ED3C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Self Confidence</w:t>
                      </w:r>
                    </w:p>
                    <w:p w14:paraId="31396245" w14:textId="4FCC05E2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Self Efficacy</w:t>
                      </w:r>
                      <w:proofErr w:type="gramEnd"/>
                    </w:p>
                    <w:p w14:paraId="017BB674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Social Facilitation</w:t>
                      </w:r>
                    </w:p>
                    <w:p w14:paraId="02133B43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Social Inhibition</w:t>
                      </w:r>
                    </w:p>
                    <w:p w14:paraId="36D538E2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Evaluation Apprehension</w:t>
                      </w:r>
                    </w:p>
                    <w:p w14:paraId="2CF3F647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Home field advantage</w:t>
                      </w:r>
                    </w:p>
                    <w:p w14:paraId="263BC78E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noProof/>
        </w:rPr>
        <w:t xml:space="preserve"> </w:t>
      </w:r>
      <w:r w:rsidR="00956F18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C7F00" wp14:editId="44D0D4AD">
                <wp:simplePos x="0" y="0"/>
                <wp:positionH relativeFrom="column">
                  <wp:posOffset>4114800</wp:posOffset>
                </wp:positionH>
                <wp:positionV relativeFrom="paragraph">
                  <wp:posOffset>2604135</wp:posOffset>
                </wp:positionV>
                <wp:extent cx="4114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A5B81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r>
                              <w:t>Strategies to eliminate adverse effects</w:t>
                            </w:r>
                          </w:p>
                          <w:p w14:paraId="5EA6D863" w14:textId="77777777" w:rsidR="00134B78" w:rsidRDefault="00134B78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4252D26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4pt;margin-top:205.05pt;width:324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cseswCAAAP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" filled="f" stroked="f">
                <v:textbox>
                  <w:txbxContent>
                    <w:p w14:paraId="0ECA5B81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>
                        <w:t>Strategies to eliminate adverse effects</w:t>
                      </w:r>
                    </w:p>
                    <w:p w14:paraId="5EA6D863" w14:textId="77777777" w:rsidR="00134B78" w:rsidRDefault="00134B78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4252D26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56F18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BDB19" wp14:editId="74B32FBC">
                <wp:simplePos x="0" y="0"/>
                <wp:positionH relativeFrom="column">
                  <wp:posOffset>4000500</wp:posOffset>
                </wp:positionH>
                <wp:positionV relativeFrom="paragraph">
                  <wp:posOffset>318135</wp:posOffset>
                </wp:positionV>
                <wp:extent cx="4114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7530E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Theories:</w:t>
                            </w:r>
                          </w:p>
                          <w:p w14:paraId="28C5E7D2" w14:textId="77777777" w:rsidR="00134B78" w:rsidRDefault="00134B78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B5B3AF4" w14:textId="683B9C00" w:rsidR="00134B78" w:rsidRDefault="00134B78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DE9F5" wp14:editId="09480421">
                                  <wp:extent cx="939800" cy="593330"/>
                                  <wp:effectExtent l="0" t="0" r="0" b="0"/>
                                  <wp:docPr id="8" name="Picture 8" descr="Macintosh HD:Users:sapurangill:Desktop:theor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sapurangill:Desktop:theor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021" cy="593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79F882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Bandura’s model (4 aspects)</w:t>
                            </w:r>
                          </w:p>
                          <w:p w14:paraId="0E3F6474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Baron’s distraction conflict theory</w:t>
                            </w:r>
                          </w:p>
                          <w:p w14:paraId="30FD65B9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5pt;margin-top:25.05pt;width:324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" filled="f" stroked="f">
                <v:textbox>
                  <w:txbxContent>
                    <w:p w14:paraId="2337530E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Theories:</w:t>
                      </w:r>
                    </w:p>
                    <w:p w14:paraId="28C5E7D2" w14:textId="77777777" w:rsidR="00134B78" w:rsidRDefault="00134B78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B5B3AF4" w14:textId="683B9C00" w:rsidR="00134B78" w:rsidRDefault="00134B78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DE9F5" wp14:editId="09480421">
                            <wp:extent cx="939800" cy="593330"/>
                            <wp:effectExtent l="0" t="0" r="0" b="0"/>
                            <wp:docPr id="8" name="Picture 8" descr="Macintosh HD:Users:sapurangill:Desktop:theor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sapurangill:Desktop:theor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021" cy="593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79F882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Bandura’s model (4 aspects)</w:t>
                      </w:r>
                    </w:p>
                    <w:p w14:paraId="0E3F6474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Baron’s distraction conflict theory</w:t>
                      </w:r>
                    </w:p>
                    <w:p w14:paraId="30FD65B9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3D2B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D631" wp14:editId="2DEB1674">
                <wp:simplePos x="0" y="0"/>
                <wp:positionH relativeFrom="column">
                  <wp:posOffset>-114300</wp:posOffset>
                </wp:positionH>
                <wp:positionV relativeFrom="paragraph">
                  <wp:posOffset>318135</wp:posOffset>
                </wp:positionV>
                <wp:extent cx="34290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252D7" w14:textId="77777777" w:rsidR="00B73D2B" w:rsidRDefault="00B73D2B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Syllabus requirements:</w:t>
                            </w:r>
                          </w:p>
                          <w:p w14:paraId="3380B8E1" w14:textId="745B4175" w:rsidR="00B73D2B" w:rsidRDefault="00134B78" w:rsidP="00B73D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134B78">
                              <w:drawing>
                                <wp:inline distT="0" distB="0" distL="0" distR="0" wp14:anchorId="6BEB2D32" wp14:editId="6900C59C">
                                  <wp:extent cx="825500" cy="813735"/>
                                  <wp:effectExtent l="0" t="0" r="0" b="0"/>
                                  <wp:docPr id="6" name="Picture 6" descr="Macintosh HD:Users:sapurangill:Desktop:syllabu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purangill:Desktop:syllabu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723" cy="81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8.95pt;margin-top:25.05pt;width:270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7WutACAAAW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" filled="f" stroked="f">
                <v:textbox>
                  <w:txbxContent>
                    <w:p w14:paraId="279252D7" w14:textId="77777777" w:rsidR="00B73D2B" w:rsidRDefault="00B73D2B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Syllabus requirements:</w:t>
                      </w:r>
                    </w:p>
                    <w:p w14:paraId="3380B8E1" w14:textId="745B4175" w:rsidR="00B73D2B" w:rsidRDefault="00134B78" w:rsidP="00B73D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134B78">
                        <w:drawing>
                          <wp:inline distT="0" distB="0" distL="0" distR="0" wp14:anchorId="6BEB2D32" wp14:editId="6900C59C">
                            <wp:extent cx="825500" cy="813735"/>
                            <wp:effectExtent l="0" t="0" r="0" b="0"/>
                            <wp:docPr id="6" name="Picture 6" descr="Macintosh HD:Users:sapurangill:Desktop:syllabu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purangill:Desktop:syllabu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723" cy="81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D2B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93543" wp14:editId="780D0C0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2146935</wp:posOffset>
                </wp:positionV>
                <wp:extent cx="34290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A9D9D" w14:textId="77777777" w:rsidR="00B73D2B" w:rsidRDefault="00B73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-8.95pt;margin-top:169.05pt;width:270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ubNE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p/l4mqZgomDL&#10;8vMJnEKc5Pm6sc5/ZFqiIJTYQvMipmR743znOriE15ReNELEBgr1QgExOw2LDOhukwJSATF4hqRi&#10;d37MJx/G1YfJdHRWTbJRnqXno6pKx6PrRZVWab6YT/Orn5CFJFle7IAnBlgWEAIkFoKs+p4E8981&#10;RRL6gsJZlkTydPVB4AjJkGoS4O9gjpLfCxYKEOoz49C2iHZQxIFhc2HRlgDVCaVM+dioCAZ4By8O&#10;gL3lYu8fIYtQvuVyB/7wslb+cFk2StvY2ldp11+HlHnnD2Ac1R1E3y7byNfx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" filled="f" stroked="f">
                <v:textbox>
                  <w:txbxContent>
                    <w:p w14:paraId="605A9D9D" w14:textId="77777777" w:rsidR="00B73D2B" w:rsidRDefault="00B73D2B"/>
                  </w:txbxContent>
                </v:textbox>
                <w10:wrap type="square"/>
              </v:shape>
            </w:pict>
          </mc:Fallback>
        </mc:AlternateContent>
      </w:r>
    </w:p>
    <w:sectPr w:rsidR="00B73D2B" w:rsidRPr="00B73D2B" w:rsidSect="00B73D2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B"/>
    <w:rsid w:val="00134B78"/>
    <w:rsid w:val="00956F18"/>
    <w:rsid w:val="00B73D2B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F5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3</cp:revision>
  <cp:lastPrinted>2012-12-15T09:27:00Z</cp:lastPrinted>
  <dcterms:created xsi:type="dcterms:W3CDTF">2012-12-15T09:22:00Z</dcterms:created>
  <dcterms:modified xsi:type="dcterms:W3CDTF">2012-12-16T11:33:00Z</dcterms:modified>
</cp:coreProperties>
</file>