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8F405" w14:textId="77777777" w:rsidR="00A22467" w:rsidRDefault="0086084E">
      <w:pPr>
        <w:rPr>
          <w:rFonts w:ascii="Tahoma" w:hAnsi="Tahoma"/>
        </w:rPr>
      </w:pPr>
      <w:r w:rsidRPr="0086084E">
        <w:rPr>
          <w:rFonts w:ascii="Tahoma" w:hAnsi="Tahoma"/>
        </w:rPr>
        <w:t xml:space="preserve">Aggression and </w:t>
      </w:r>
      <w:r>
        <w:rPr>
          <w:rFonts w:ascii="Tahoma" w:hAnsi="Tahoma"/>
        </w:rPr>
        <w:t>confidence exam questions and answers</w:t>
      </w:r>
    </w:p>
    <w:p w14:paraId="56D6217B" w14:textId="77777777" w:rsidR="00424B3F" w:rsidRDefault="00424B3F">
      <w:pPr>
        <w:rPr>
          <w:rFonts w:ascii="Tahoma" w:hAnsi="Tahoma"/>
        </w:rPr>
      </w:pPr>
    </w:p>
    <w:p w14:paraId="6FCF5854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1015E1F0" wp14:editId="32897CB8">
            <wp:extent cx="5266055" cy="609600"/>
            <wp:effectExtent l="0" t="0" r="0" b="0"/>
            <wp:docPr id="1" name="Picture 1" descr="Macintosh HD:Users:sapurangill:Desktop:Screen Shot 2013-02-24 at 12.16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24 at 12.16.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76E5" w14:textId="77777777" w:rsidR="00424B3F" w:rsidRDefault="00424B3F">
      <w:pPr>
        <w:rPr>
          <w:rFonts w:ascii="Tahoma" w:hAnsi="Tahoma"/>
        </w:rPr>
      </w:pPr>
    </w:p>
    <w:p w14:paraId="41E9E3B7" w14:textId="64177B5F" w:rsidR="00424B3F" w:rsidRDefault="00424B3F">
      <w:pPr>
        <w:rPr>
          <w:rFonts w:ascii="Tahoma" w:hAnsi="Tahoma"/>
        </w:rPr>
      </w:pPr>
    </w:p>
    <w:p w14:paraId="44D1C9FC" w14:textId="77777777" w:rsidR="00424B3F" w:rsidRDefault="00424B3F">
      <w:pPr>
        <w:rPr>
          <w:rFonts w:ascii="Tahoma" w:hAnsi="Tahoma"/>
        </w:rPr>
      </w:pPr>
    </w:p>
    <w:p w14:paraId="3F3E9A12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33BB1AE6" wp14:editId="2C03BD2D">
            <wp:extent cx="5266055" cy="1252855"/>
            <wp:effectExtent l="0" t="0" r="0" b="0"/>
            <wp:docPr id="3" name="Picture 3" descr="Macintosh HD:Users:sapurangill:Desktop:Screen Shot 2013-02-24 at 12.18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purangill:Desktop:Screen Shot 2013-02-24 at 12.18.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6FFE" w14:textId="77777777" w:rsidR="00424B3F" w:rsidRDefault="00424B3F">
      <w:pPr>
        <w:rPr>
          <w:rFonts w:ascii="Tahoma" w:hAnsi="Tahoma"/>
        </w:rPr>
      </w:pPr>
    </w:p>
    <w:p w14:paraId="023A39BF" w14:textId="73E4CC04" w:rsidR="00424B3F" w:rsidRDefault="00424B3F">
      <w:pPr>
        <w:rPr>
          <w:rFonts w:ascii="Tahoma" w:hAnsi="Tahoma"/>
        </w:rPr>
      </w:pPr>
    </w:p>
    <w:p w14:paraId="0EC5F908" w14:textId="77777777" w:rsidR="00424B3F" w:rsidRDefault="00424B3F">
      <w:pPr>
        <w:rPr>
          <w:rFonts w:ascii="Tahoma" w:hAnsi="Tahoma"/>
        </w:rPr>
      </w:pPr>
    </w:p>
    <w:p w14:paraId="5BEF5491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5967F3BE" wp14:editId="03FEA388">
            <wp:extent cx="5266055" cy="1354455"/>
            <wp:effectExtent l="0" t="0" r="0" b="0"/>
            <wp:docPr id="5" name="Picture 5" descr="Macintosh HD:Users:sapurangill:Desktop:Screen Shot 2013-02-24 at 12.1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purangill:Desktop:Screen Shot 2013-02-24 at 12.19.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130C" w14:textId="77777777" w:rsidR="00424B3F" w:rsidRDefault="00424B3F">
      <w:pPr>
        <w:rPr>
          <w:rFonts w:ascii="Tahoma" w:hAnsi="Tahoma"/>
        </w:rPr>
      </w:pPr>
    </w:p>
    <w:p w14:paraId="23C37B11" w14:textId="2B73B3DC" w:rsidR="00424B3F" w:rsidRDefault="00424B3F">
      <w:pPr>
        <w:rPr>
          <w:rFonts w:ascii="Tahoma" w:hAnsi="Tahoma"/>
        </w:rPr>
      </w:pPr>
    </w:p>
    <w:p w14:paraId="1D550E80" w14:textId="77777777" w:rsidR="00424B3F" w:rsidRDefault="00424B3F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28F64F13" wp14:editId="0C445DBA">
            <wp:extent cx="5266055" cy="1016000"/>
            <wp:effectExtent l="0" t="0" r="0" b="0"/>
            <wp:docPr id="7" name="Picture 7" descr="Macintosh HD:Users:sapurangill:Desktop:Screen Shot 2013-02-24 at 12.2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purangill:Desktop:Screen Shot 2013-02-24 at 12.20.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F760" w14:textId="77777777" w:rsidR="00424B3F" w:rsidRDefault="00424B3F">
      <w:pPr>
        <w:rPr>
          <w:rFonts w:ascii="Tahoma" w:hAnsi="Tahoma"/>
        </w:rPr>
      </w:pPr>
    </w:p>
    <w:p w14:paraId="5A8C2846" w14:textId="77777777" w:rsidR="001E24B2" w:rsidRDefault="001E24B2">
      <w:pPr>
        <w:rPr>
          <w:rFonts w:ascii="Tahoma" w:hAnsi="Tahoma"/>
        </w:rPr>
      </w:pPr>
    </w:p>
    <w:p w14:paraId="4DF1ECE8" w14:textId="551A5433" w:rsidR="001E24B2" w:rsidRDefault="001E24B2">
      <w:pPr>
        <w:rPr>
          <w:rFonts w:ascii="Tahoma" w:hAnsi="Tahoma"/>
        </w:rPr>
      </w:pPr>
      <w:r>
        <w:rPr>
          <w:rFonts w:ascii="Tahoma" w:hAnsi="Tahoma"/>
        </w:rPr>
        <w:t>24 marks</w:t>
      </w:r>
      <w:bookmarkStart w:id="0" w:name="_GoBack"/>
      <w:bookmarkEnd w:id="0"/>
    </w:p>
    <w:p w14:paraId="76340486" w14:textId="77777777" w:rsidR="00424B3F" w:rsidRDefault="00424B3F">
      <w:pPr>
        <w:rPr>
          <w:rFonts w:ascii="Tahoma" w:hAnsi="Tahoma"/>
        </w:rPr>
      </w:pPr>
    </w:p>
    <w:p w14:paraId="449E830A" w14:textId="10C7C2E3" w:rsidR="00424B3F" w:rsidRPr="0086084E" w:rsidRDefault="00424B3F">
      <w:pPr>
        <w:rPr>
          <w:rFonts w:ascii="Tahoma" w:hAnsi="Tahoma"/>
        </w:rPr>
      </w:pPr>
    </w:p>
    <w:sectPr w:rsidR="00424B3F" w:rsidRPr="0086084E" w:rsidSect="00D21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E"/>
    <w:rsid w:val="001E24B2"/>
    <w:rsid w:val="00424B3F"/>
    <w:rsid w:val="0086084E"/>
    <w:rsid w:val="00A22467"/>
    <w:rsid w:val="00D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0C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gill</dc:creator>
  <cp:keywords/>
  <dc:description/>
  <cp:lastModifiedBy>sapuran gill</cp:lastModifiedBy>
  <cp:revision>3</cp:revision>
  <dcterms:created xsi:type="dcterms:W3CDTF">2013-02-24T12:14:00Z</dcterms:created>
  <dcterms:modified xsi:type="dcterms:W3CDTF">2013-02-24T12:24:00Z</dcterms:modified>
</cp:coreProperties>
</file>