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0B7F" w14:textId="77777777" w:rsidR="00BC6402" w:rsidRDefault="005E1C55">
      <w:r>
        <w:t>Arousal examination questions</w:t>
      </w:r>
    </w:p>
    <w:p w14:paraId="4CC3C6D3" w14:textId="77777777" w:rsidR="005E1C55" w:rsidRDefault="005E1C55"/>
    <w:p w14:paraId="0DAF75A1" w14:textId="77777777" w:rsidR="005E1C55" w:rsidRDefault="005E1C55">
      <w:r>
        <w:t>June 2006</w:t>
      </w:r>
    </w:p>
    <w:p w14:paraId="1F406753" w14:textId="77777777" w:rsidR="005E1C55" w:rsidRDefault="005E1C55" w:rsidP="00F63948">
      <w:pPr>
        <w:ind w:left="426"/>
      </w:pPr>
      <w:r>
        <w:t xml:space="preserve">4. </w:t>
      </w:r>
    </w:p>
    <w:p w14:paraId="04C899B9" w14:textId="717719B0" w:rsidR="00F308D7" w:rsidRDefault="00F308D7"/>
    <w:p w14:paraId="1EBDF506" w14:textId="01216E40" w:rsidR="00F308D7" w:rsidRDefault="00D545F9">
      <w:r>
        <w:rPr>
          <w:noProof/>
        </w:rPr>
        <w:drawing>
          <wp:inline distT="0" distB="0" distL="0" distR="0" wp14:anchorId="7A8F43B8" wp14:editId="4AD37BC4">
            <wp:extent cx="5715168" cy="5414655"/>
            <wp:effectExtent l="0" t="2223" r="0" b="0"/>
            <wp:docPr id="1" name="Picture 1" descr="Macintosh HD:Users:sapurangill:Desktop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apurangill:Desktop: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46" b="3007"/>
                    <a:stretch/>
                  </pic:blipFill>
                  <pic:spPr bwMode="auto">
                    <a:xfrm rot="5400000">
                      <a:off x="0" y="0"/>
                      <a:ext cx="5726674" cy="542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D9E19" w14:textId="77777777" w:rsidR="00F63948" w:rsidRDefault="00F63948"/>
    <w:p w14:paraId="20572AC2" w14:textId="77777777" w:rsidR="00F308D7" w:rsidRDefault="00F308D7"/>
    <w:p w14:paraId="4B1009C0" w14:textId="77777777" w:rsidR="00F308D7" w:rsidRDefault="00F63948">
      <w:r>
        <w:t>January 2009</w:t>
      </w:r>
    </w:p>
    <w:p w14:paraId="4152EA35" w14:textId="64F21CF3" w:rsidR="00F63948" w:rsidRDefault="00F63948">
      <w:r>
        <w:t>1 d. Using drive theory, explain why performers such as golfers might hit some bad shots due t</w:t>
      </w:r>
      <w:r w:rsidR="00D545F9">
        <w:t xml:space="preserve">o their levels of arousal. </w:t>
      </w:r>
      <w:r w:rsidR="00D545F9">
        <w:tab/>
      </w:r>
      <w:r w:rsidR="00D545F9">
        <w:tab/>
      </w:r>
      <w:r w:rsidR="00D545F9">
        <w:tab/>
      </w:r>
      <w:bookmarkStart w:id="0" w:name="_GoBack"/>
      <w:bookmarkEnd w:id="0"/>
      <w:r>
        <w:t xml:space="preserve">(3 marks) </w:t>
      </w:r>
    </w:p>
    <w:p w14:paraId="24EFDCD4" w14:textId="77777777" w:rsidR="00F63948" w:rsidRDefault="00F63948"/>
    <w:sectPr w:rsidR="00F63948" w:rsidSect="00F63948">
      <w:pgSz w:w="11900" w:h="16840"/>
      <w:pgMar w:top="1440" w:right="180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8"/>
    <w:rsid w:val="005E1C55"/>
    <w:rsid w:val="00BC6402"/>
    <w:rsid w:val="00D545F9"/>
    <w:rsid w:val="00EC5338"/>
    <w:rsid w:val="00F308D7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01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8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3</cp:revision>
  <dcterms:created xsi:type="dcterms:W3CDTF">2012-08-07T10:35:00Z</dcterms:created>
  <dcterms:modified xsi:type="dcterms:W3CDTF">2012-09-16T10:38:00Z</dcterms:modified>
</cp:coreProperties>
</file>