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DC75B" w14:textId="77777777" w:rsidR="006707CE" w:rsidRPr="00EE279A" w:rsidRDefault="006707CE" w:rsidP="006707CE">
      <w:pPr>
        <w:rPr>
          <w:rFonts w:ascii="Arial" w:hAnsi="Arial" w:cs="Arial"/>
          <w:sz w:val="28"/>
          <w:szCs w:val="28"/>
        </w:rPr>
      </w:pPr>
      <w:r w:rsidRPr="00EE279A">
        <w:rPr>
          <w:rFonts w:ascii="Arial" w:hAnsi="Arial" w:cs="Arial"/>
          <w:sz w:val="28"/>
          <w:szCs w:val="28"/>
        </w:rPr>
        <w:t>Badminton 2B.P4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0A0" w:firstRow="1" w:lastRow="0" w:firstColumn="1" w:lastColumn="0" w:noHBand="0" w:noVBand="0"/>
      </w:tblPr>
      <w:tblGrid>
        <w:gridCol w:w="3689"/>
        <w:gridCol w:w="4827"/>
      </w:tblGrid>
      <w:tr w:rsidR="006707CE" w:rsidRPr="00EE279A" w14:paraId="58B1CEF1" w14:textId="77777777" w:rsidTr="00E37A59">
        <w:tc>
          <w:tcPr>
            <w:tcW w:w="3823" w:type="dxa"/>
          </w:tcPr>
          <w:p w14:paraId="28E5A8CE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279A">
              <w:rPr>
                <w:rFonts w:ascii="Arial" w:hAnsi="Arial" w:cs="Arial"/>
                <w:sz w:val="28"/>
                <w:szCs w:val="28"/>
              </w:rPr>
              <w:t>SKILL / TECHNIQUE</w:t>
            </w:r>
          </w:p>
          <w:p w14:paraId="0D89A9E6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0" w:type="dxa"/>
          </w:tcPr>
          <w:p w14:paraId="7547A5D5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279A">
              <w:rPr>
                <w:rFonts w:ascii="Arial" w:hAnsi="Arial" w:cs="Arial"/>
                <w:sz w:val="28"/>
                <w:szCs w:val="28"/>
              </w:rPr>
              <w:t>Description of how to perform this skill</w:t>
            </w:r>
          </w:p>
        </w:tc>
      </w:tr>
      <w:tr w:rsidR="006707CE" w:rsidRPr="00EE279A" w14:paraId="2291015D" w14:textId="77777777" w:rsidTr="00E37A59">
        <w:tc>
          <w:tcPr>
            <w:tcW w:w="3823" w:type="dxa"/>
          </w:tcPr>
          <w:p w14:paraId="385CE96A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279A">
              <w:rPr>
                <w:rFonts w:ascii="Arial" w:hAnsi="Arial" w:cs="Arial"/>
                <w:b/>
                <w:sz w:val="28"/>
                <w:szCs w:val="28"/>
              </w:rPr>
              <w:t>Low Serve</w:t>
            </w:r>
          </w:p>
          <w:p w14:paraId="5F7356A1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279A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0B2C41C0" wp14:editId="3BE3279C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130810</wp:posOffset>
                  </wp:positionV>
                  <wp:extent cx="1381125" cy="1562100"/>
                  <wp:effectExtent l="19050" t="0" r="9525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9874" t="20202" r="25949" b="1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CF577F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5C8A63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35DD57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94997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0910C7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D583EC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14:paraId="4932E893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112259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5F8D18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4A69C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68A728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E1865E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ECA002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C36118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708CA5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D04EE2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6F361A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  <w:p w14:paraId="127B62FB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7CE" w:rsidRPr="00EE279A" w14:paraId="49153F2F" w14:textId="77777777" w:rsidTr="00E37A59">
        <w:tc>
          <w:tcPr>
            <w:tcW w:w="3823" w:type="dxa"/>
          </w:tcPr>
          <w:p w14:paraId="2FEE1FE2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279A">
              <w:rPr>
                <w:rFonts w:ascii="Arial" w:hAnsi="Arial" w:cs="Arial"/>
                <w:b/>
                <w:sz w:val="28"/>
                <w:szCs w:val="28"/>
              </w:rPr>
              <w:t>High Deep Serve</w:t>
            </w:r>
          </w:p>
          <w:p w14:paraId="5D49E56F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F3C656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279A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147362BE" wp14:editId="299FC90C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81280</wp:posOffset>
                  </wp:positionV>
                  <wp:extent cx="1601470" cy="1466850"/>
                  <wp:effectExtent l="1905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454" t="50262" r="47273" b="9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0CCA7B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C08043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05714C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D81F38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325A12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14:paraId="35B63D42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58D9DB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AA67F9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6384E3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EDD29A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B54B7E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1DE9D4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A047AC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EA93A2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2E9B52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098118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  <w:p w14:paraId="7BAA2332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7CE" w:rsidRPr="00EE279A" w14:paraId="76351825" w14:textId="77777777" w:rsidTr="00E37A59">
        <w:tc>
          <w:tcPr>
            <w:tcW w:w="3823" w:type="dxa"/>
          </w:tcPr>
          <w:p w14:paraId="4F25B807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279A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71F0A9C6" wp14:editId="38ADF7A8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252095</wp:posOffset>
                  </wp:positionV>
                  <wp:extent cx="1381125" cy="1690370"/>
                  <wp:effectExtent l="19050" t="0" r="9525" b="0"/>
                  <wp:wrapSquare wrapText="bothSides"/>
                  <wp:docPr id="1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8823" t="54737" r="22059" b="7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69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279A">
              <w:rPr>
                <w:rFonts w:ascii="Arial" w:hAnsi="Arial" w:cs="Arial"/>
                <w:b/>
                <w:sz w:val="28"/>
                <w:szCs w:val="28"/>
              </w:rPr>
              <w:t>Drop Shot</w:t>
            </w:r>
          </w:p>
          <w:p w14:paraId="7511C918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5C94C8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C48842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AC3061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C8E25D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A0DD8F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606D46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14:paraId="074CE45C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E14D4D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5F5F6E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DD04B5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0A7670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6E62A0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CAA051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751792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161534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384B93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B81E86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779F2C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222011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7CE" w:rsidRPr="00EE279A" w14:paraId="397A2A8E" w14:textId="77777777" w:rsidTr="00E37A59">
        <w:tc>
          <w:tcPr>
            <w:tcW w:w="3823" w:type="dxa"/>
          </w:tcPr>
          <w:p w14:paraId="6DEC39D3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279A">
              <w:rPr>
                <w:rFonts w:ascii="Arial" w:hAnsi="Arial" w:cs="Arial"/>
                <w:b/>
                <w:sz w:val="28"/>
                <w:szCs w:val="28"/>
              </w:rPr>
              <w:t>Overhead Clear</w:t>
            </w:r>
          </w:p>
          <w:p w14:paraId="1A73538F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594AD2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279A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0502C313" wp14:editId="5602579D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120015</wp:posOffset>
                  </wp:positionV>
                  <wp:extent cx="1371600" cy="1484630"/>
                  <wp:effectExtent l="19050" t="0" r="0" b="0"/>
                  <wp:wrapSquare wrapText="bothSides"/>
                  <wp:docPr id="2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853" t="43706" r="58716" b="10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8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984B21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871FF5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E1D437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97367F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126AFE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14:paraId="6B9F8FB3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58C8C6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1B52C8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43B05B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D1438A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18CC9D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6E87D0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5D1C2B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0E5CC9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0A6994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813573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EC38B9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48D0AC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7CE" w:rsidRPr="00EE279A" w14:paraId="4A88265E" w14:textId="77777777" w:rsidTr="00E37A59">
        <w:tc>
          <w:tcPr>
            <w:tcW w:w="3823" w:type="dxa"/>
          </w:tcPr>
          <w:p w14:paraId="1EBF5BC9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279A">
              <w:rPr>
                <w:rFonts w:ascii="Arial" w:hAnsi="Arial" w:cs="Arial"/>
                <w:b/>
                <w:sz w:val="28"/>
                <w:szCs w:val="28"/>
              </w:rPr>
              <w:lastRenderedPageBreak/>
              <w:t>Smash</w:t>
            </w:r>
          </w:p>
          <w:p w14:paraId="2E30EB76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C5E59C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06600C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9F860C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E66475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A8BE23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279A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32E80637" wp14:editId="0A434034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-532130</wp:posOffset>
                  </wp:positionV>
                  <wp:extent cx="1902460" cy="1076325"/>
                  <wp:effectExtent l="19050" t="0" r="2540" b="0"/>
                  <wp:wrapSquare wrapText="bothSides"/>
                  <wp:docPr id="53" name="Picture 13" descr="http://www.how-to-play-badminton.com/image-files/jump-smash-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how-to-play-badminton.com/image-files/jump-smash-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931231" w14:textId="77777777" w:rsidR="006707CE" w:rsidRPr="00EE279A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14:paraId="4F2DB499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762069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C612EA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D092BE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9A670D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704A5E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E1E086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6F4F7F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497450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FFC4E2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30D5D4" w14:textId="77777777" w:rsidR="006707CE" w:rsidRPr="00EE279A" w:rsidRDefault="006707CE" w:rsidP="00E37A59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34C3D4" w14:textId="77777777" w:rsidR="006707CE" w:rsidRPr="00EE279A" w:rsidRDefault="006707CE" w:rsidP="006707CE">
      <w:pPr>
        <w:rPr>
          <w:rFonts w:ascii="Arial" w:hAnsi="Arial" w:cs="Arial"/>
          <w:b/>
          <w:sz w:val="28"/>
          <w:szCs w:val="28"/>
        </w:rPr>
      </w:pPr>
    </w:p>
    <w:p w14:paraId="57499A7E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3DB8C4FE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746A095B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22F5D408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4BD40701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201D91E0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2971F00E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13130CF9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5CE575A9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69DFBFFD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47D546D1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5C0AAE12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20C4C2D4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37731423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54D84361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079DB0B7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4791131A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2396B63F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67DA54A5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3DEE1BE7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72B13E36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14ACA0E5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3DA52DA9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04D57647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C273905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57C32345" w14:textId="77777777" w:rsidR="006707CE" w:rsidRPr="00EE279A" w:rsidRDefault="006707CE" w:rsidP="006707CE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14:paraId="742CFF94" w14:textId="77777777" w:rsidR="006707CE" w:rsidRPr="00EE279A" w:rsidRDefault="006707CE" w:rsidP="006707CE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EE279A">
        <w:rPr>
          <w:rFonts w:ascii="Arial" w:hAnsi="Arial" w:cs="Arial"/>
          <w:sz w:val="28"/>
          <w:szCs w:val="28"/>
        </w:rPr>
        <w:t xml:space="preserve">2B.P4: </w:t>
      </w:r>
      <w:r w:rsidRPr="00EE279A">
        <w:rPr>
          <w:rFonts w:ascii="Arial" w:eastAsiaTheme="minorHAnsi" w:hAnsi="Arial" w:cs="Arial"/>
          <w:sz w:val="28"/>
          <w:szCs w:val="28"/>
          <w:lang w:eastAsia="en-US"/>
        </w:rPr>
        <w:t>Describe the technical and tactical demands of two selected sports.</w:t>
      </w:r>
    </w:p>
    <w:p w14:paraId="7D55D815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  <w:r w:rsidRPr="00EE279A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2C4A9" wp14:editId="723F62F4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5671820" cy="276225"/>
                <wp:effectExtent l="5715" t="0" r="1206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34231" w14:textId="77777777" w:rsidR="006707CE" w:rsidRDefault="00EE279A" w:rsidP="006707C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hyperlink r:id="rId10" w:history="1">
                              <w:r w:rsidR="006707CE">
                                <w:rPr>
                                  <w:rStyle w:val="Hyperlink"/>
                                  <w:rFonts w:eastAsia="Arial Unicode MS"/>
                                </w:rPr>
                                <w:t>http://www.badmintonbible.com/articles/singles-tactics/</w:t>
                              </w:r>
                            </w:hyperlink>
                          </w:p>
                          <w:p w14:paraId="6FCF2E56" w14:textId="77777777" w:rsidR="006707CE" w:rsidRDefault="006707CE" w:rsidP="00670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2.8pt;width:446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" strokecolor="white [3212]">
                <v:textbox>
                  <w:txbxContent>
                    <w:p w:rsidR="006707CE" w:rsidRDefault="006707CE" w:rsidP="006707C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hyperlink r:id="rId11" w:history="1">
                        <w:r>
                          <w:rPr>
                            <w:rStyle w:val="Hyperlink"/>
                            <w:rFonts w:eastAsia="Arial Unicode MS"/>
                          </w:rPr>
                          <w:t>http://www.badmintonbible.com/articles/singles-tactics/</w:t>
                        </w:r>
                      </w:hyperlink>
                    </w:p>
                    <w:p w:rsidR="006707CE" w:rsidRDefault="006707CE" w:rsidP="006707CE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5460"/>
      </w:tblGrid>
      <w:tr w:rsidR="006707CE" w:rsidRPr="00EE279A" w14:paraId="4665875C" w14:textId="77777777" w:rsidTr="00E37A59">
        <w:tc>
          <w:tcPr>
            <w:tcW w:w="3134" w:type="dxa"/>
          </w:tcPr>
          <w:p w14:paraId="614F9FA1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279A">
              <w:rPr>
                <w:rFonts w:ascii="Arial" w:hAnsi="Arial" w:cs="Arial"/>
                <w:b/>
                <w:sz w:val="28"/>
                <w:szCs w:val="28"/>
              </w:rPr>
              <w:t>TACTIC</w:t>
            </w:r>
          </w:p>
        </w:tc>
        <w:tc>
          <w:tcPr>
            <w:tcW w:w="6720" w:type="dxa"/>
          </w:tcPr>
          <w:p w14:paraId="46ABC306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279A">
              <w:rPr>
                <w:rFonts w:ascii="Arial" w:hAnsi="Arial" w:cs="Arial"/>
                <w:b/>
                <w:sz w:val="28"/>
                <w:szCs w:val="28"/>
              </w:rPr>
              <w:t xml:space="preserve">WHY IS IT USED/GOOD? </w:t>
            </w:r>
          </w:p>
        </w:tc>
      </w:tr>
      <w:tr w:rsidR="006707CE" w:rsidRPr="00EE279A" w14:paraId="39ABC169" w14:textId="77777777" w:rsidTr="00E37A59">
        <w:trPr>
          <w:trHeight w:val="2396"/>
        </w:trPr>
        <w:tc>
          <w:tcPr>
            <w:tcW w:w="3134" w:type="dxa"/>
          </w:tcPr>
          <w:p w14:paraId="4006A785" w14:textId="77777777" w:rsidR="006707CE" w:rsidRPr="00EE279A" w:rsidRDefault="006707CE" w:rsidP="00E37A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555DA6" w14:textId="77777777" w:rsidR="006707CE" w:rsidRPr="00EE279A" w:rsidRDefault="00EE279A" w:rsidP="00E37A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2" w:history="1">
              <w:r w:rsidR="006707CE" w:rsidRPr="00EE279A">
                <w:rPr>
                  <w:rFonts w:ascii="Arial" w:hAnsi="Arial" w:cs="Arial"/>
                  <w:color w:val="0000FF"/>
                  <w:sz w:val="28"/>
                  <w:szCs w:val="28"/>
                  <w:u w:val="single"/>
                </w:rPr>
                <w:t>Movement pressure</w:t>
              </w:r>
            </w:hyperlink>
          </w:p>
          <w:p w14:paraId="17F69C53" w14:textId="77777777" w:rsidR="006707CE" w:rsidRPr="00EE279A" w:rsidRDefault="006707CE" w:rsidP="00E37A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279A">
              <w:rPr>
                <w:rFonts w:ascii="Arial" w:eastAsia="Calibri" w:hAnsi="Arial" w:cs="Arial"/>
                <w:b/>
                <w:noProof/>
                <w:sz w:val="28"/>
                <w:szCs w:val="28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C42980" wp14:editId="7478B48A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779145</wp:posOffset>
                      </wp:positionV>
                      <wp:extent cx="361950" cy="278765"/>
                      <wp:effectExtent l="13970" t="22225" r="43180" b="5461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950" cy="27876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0,0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6" o:spid="_x0000_s1026" type="#_x0000_t38" style="position:absolute;margin-left:59.4pt;margin-top:61.35pt;width:28.5pt;height:21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" adj="10800">
                      <v:stroke startarrow="block" endarrow="block"/>
                    </v:shape>
                  </w:pict>
                </mc:Fallback>
              </mc:AlternateContent>
            </w:r>
            <w:r w:rsidRPr="00EE279A">
              <w:rPr>
                <w:rFonts w:ascii="Arial" w:hAnsi="Arial" w:cs="Arial"/>
                <w:noProof/>
                <w:color w:val="00000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B3164E" wp14:editId="526B980F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734060</wp:posOffset>
                      </wp:positionV>
                      <wp:extent cx="361950" cy="323850"/>
                      <wp:effectExtent l="13970" t="15240" r="43180" b="4191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32385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8" style="position:absolute;margin-left:59.4pt;margin-top:57.8pt;width:28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" adj="10800">
                      <v:stroke startarrow="block" endarrow="block"/>
                    </v:shape>
                  </w:pict>
                </mc:Fallback>
              </mc:AlternateContent>
            </w:r>
            <w:r w:rsidRPr="00EE279A">
              <w:rPr>
                <w:rFonts w:ascii="Arial" w:hAnsi="Arial" w:cs="Arial"/>
                <w:noProof/>
                <w:color w:val="00000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04B55C9B" wp14:editId="3CAE6207">
                  <wp:simplePos x="0" y="0"/>
                  <wp:positionH relativeFrom="column">
                    <wp:posOffset>643255</wp:posOffset>
                  </wp:positionH>
                  <wp:positionV relativeFrom="paragraph">
                    <wp:posOffset>180975</wp:posOffset>
                  </wp:positionV>
                  <wp:extent cx="549275" cy="993775"/>
                  <wp:effectExtent l="19050" t="0" r="3175" b="0"/>
                  <wp:wrapSquare wrapText="bothSides"/>
                  <wp:docPr id="24" name="Picture 22" descr="http://www.badmintonsecrets.com/cour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admintonsecrets.com/cour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2338" b="7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AD7C8A8" w14:textId="77777777" w:rsidR="006707CE" w:rsidRPr="00EE279A" w:rsidRDefault="006707CE" w:rsidP="00E37A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0" w:type="dxa"/>
          </w:tcPr>
          <w:p w14:paraId="7339D12F" w14:textId="77777777" w:rsidR="006707CE" w:rsidRPr="00EE279A" w:rsidRDefault="006707CE" w:rsidP="00E37A59">
            <w:pPr>
              <w:rPr>
                <w:rFonts w:ascii="Arial" w:hAnsi="Arial" w:cs="Arial"/>
                <w:sz w:val="28"/>
                <w:szCs w:val="28"/>
              </w:rPr>
            </w:pPr>
            <w:r w:rsidRPr="00EE279A">
              <w:rPr>
                <w:rFonts w:ascii="Arial" w:hAnsi="Arial" w:cs="Arial"/>
                <w:sz w:val="28"/>
                <w:szCs w:val="28"/>
              </w:rPr>
              <w:t>What is it and why is it used?</w:t>
            </w:r>
          </w:p>
          <w:p w14:paraId="0C1AF788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196CED6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189A496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87BD4D9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1A183AD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C456926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DDFC6D2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CDB5555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5657F36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1CE1295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707CE" w:rsidRPr="00EE279A" w14:paraId="36B24A22" w14:textId="77777777" w:rsidTr="00E37A59">
        <w:trPr>
          <w:trHeight w:val="1414"/>
        </w:trPr>
        <w:tc>
          <w:tcPr>
            <w:tcW w:w="3134" w:type="dxa"/>
          </w:tcPr>
          <w:p w14:paraId="0D27A679" w14:textId="77777777" w:rsidR="006707CE" w:rsidRPr="00EE279A" w:rsidRDefault="006707CE" w:rsidP="00E37A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279A">
              <w:rPr>
                <w:rFonts w:ascii="Arial" w:hAnsi="Arial" w:cs="Arial"/>
                <w:noProof/>
                <w:color w:val="00000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F37778" wp14:editId="7F3AF0A9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1125220</wp:posOffset>
                      </wp:positionV>
                      <wp:extent cx="231775" cy="163830"/>
                      <wp:effectExtent l="8255" t="15240" r="39370" b="2413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775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53.95pt;margin-top:88.6pt;width:18.25pt;height:12.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EE279A">
              <w:rPr>
                <w:rFonts w:ascii="Arial" w:hAnsi="Arial" w:cs="Arial"/>
                <w:noProof/>
                <w:color w:val="00000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 wp14:anchorId="132F7AD5" wp14:editId="1F88058A">
                  <wp:simplePos x="0" y="0"/>
                  <wp:positionH relativeFrom="column">
                    <wp:posOffset>643255</wp:posOffset>
                  </wp:positionH>
                  <wp:positionV relativeFrom="paragraph">
                    <wp:posOffset>353060</wp:posOffset>
                  </wp:positionV>
                  <wp:extent cx="549275" cy="993775"/>
                  <wp:effectExtent l="19050" t="0" r="3175" b="0"/>
                  <wp:wrapSquare wrapText="bothSides"/>
                  <wp:docPr id="32" name="Picture 21" descr="http://www.badmintonsecrets.com/cour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admintonsecrets.com/cour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2338" b="7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14" w:history="1">
              <w:r w:rsidRPr="00EE279A">
                <w:rPr>
                  <w:rFonts w:ascii="Arial" w:hAnsi="Arial" w:cs="Arial"/>
                  <w:color w:val="0000FF"/>
                  <w:sz w:val="28"/>
                  <w:szCs w:val="28"/>
                  <w:u w:val="single"/>
                </w:rPr>
                <w:t>Central base position</w:t>
              </w:r>
            </w:hyperlink>
          </w:p>
          <w:p w14:paraId="452A34D1" w14:textId="77777777" w:rsidR="006707CE" w:rsidRPr="00EE279A" w:rsidRDefault="006707CE" w:rsidP="00E37A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F390CFD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20" w:type="dxa"/>
          </w:tcPr>
          <w:p w14:paraId="4AB448A9" w14:textId="77777777" w:rsidR="006707CE" w:rsidRPr="00EE279A" w:rsidRDefault="006707CE" w:rsidP="00E37A59">
            <w:pPr>
              <w:rPr>
                <w:rFonts w:ascii="Arial" w:hAnsi="Arial" w:cs="Arial"/>
                <w:sz w:val="28"/>
                <w:szCs w:val="28"/>
              </w:rPr>
            </w:pPr>
            <w:r w:rsidRPr="00EE279A">
              <w:rPr>
                <w:rFonts w:ascii="Arial" w:hAnsi="Arial" w:cs="Arial"/>
                <w:sz w:val="28"/>
                <w:szCs w:val="28"/>
              </w:rPr>
              <w:t>What is it and why is it used?</w:t>
            </w:r>
          </w:p>
          <w:p w14:paraId="015453E4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B22F2CD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6C952F4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4802DA0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4632031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9D6B774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D48AF72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87FA9E3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4A564E0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81B9F12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707CE" w:rsidRPr="00EE279A" w14:paraId="50A714A6" w14:textId="77777777" w:rsidTr="00E37A59">
        <w:tc>
          <w:tcPr>
            <w:tcW w:w="3134" w:type="dxa"/>
          </w:tcPr>
          <w:p w14:paraId="70D2D6F6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279A">
              <w:rPr>
                <w:rFonts w:ascii="Arial" w:hAnsi="Arial" w:cs="Arial"/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492F89" wp14:editId="52B181A5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1416050</wp:posOffset>
                      </wp:positionV>
                      <wp:extent cx="231775" cy="163830"/>
                      <wp:effectExtent l="13970" t="13970" r="33655" b="254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775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32.4pt;margin-top:111.5pt;width:18.25pt;height:12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EE279A">
              <w:rPr>
                <w:rFonts w:ascii="Arial" w:hAnsi="Arial" w:cs="Arial"/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77FD6" wp14:editId="46804055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1416050</wp:posOffset>
                      </wp:positionV>
                      <wp:extent cx="227965" cy="163830"/>
                      <wp:effectExtent l="7620" t="13970" r="31115" b="254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7965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93.9pt;margin-top:111.5pt;width:17.95pt;height:12.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EE279A">
              <w:rPr>
                <w:rFonts w:ascii="Arial" w:hAnsi="Arial" w:cs="Arial"/>
                <w:b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4130E601" wp14:editId="0BF48823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422275</wp:posOffset>
                  </wp:positionV>
                  <wp:extent cx="549275" cy="993775"/>
                  <wp:effectExtent l="19050" t="0" r="3175" b="0"/>
                  <wp:wrapSquare wrapText="bothSides"/>
                  <wp:docPr id="33" name="Picture 13" descr="http://www.badmintonsecrets.com/cour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admintonsecrets.com/cour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2338" b="7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15" w:history="1">
              <w:r w:rsidRPr="00EE279A">
                <w:rPr>
                  <w:rFonts w:ascii="Arial" w:hAnsi="Arial" w:cs="Arial"/>
                  <w:color w:val="0000FF"/>
                  <w:sz w:val="28"/>
                  <w:szCs w:val="28"/>
                  <w:u w:val="single"/>
                </w:rPr>
                <w:t>Hitting to the corners</w:t>
              </w:r>
            </w:hyperlink>
          </w:p>
        </w:tc>
        <w:tc>
          <w:tcPr>
            <w:tcW w:w="6720" w:type="dxa"/>
          </w:tcPr>
          <w:p w14:paraId="638D88B0" w14:textId="77777777" w:rsidR="006707CE" w:rsidRPr="00EE279A" w:rsidRDefault="006707CE" w:rsidP="00E37A59">
            <w:pPr>
              <w:rPr>
                <w:rFonts w:ascii="Arial" w:hAnsi="Arial" w:cs="Arial"/>
                <w:sz w:val="28"/>
                <w:szCs w:val="28"/>
              </w:rPr>
            </w:pPr>
            <w:r w:rsidRPr="00EE279A">
              <w:rPr>
                <w:rFonts w:ascii="Arial" w:hAnsi="Arial" w:cs="Arial"/>
                <w:sz w:val="28"/>
                <w:szCs w:val="28"/>
              </w:rPr>
              <w:t>What is it and why is it used?</w:t>
            </w:r>
          </w:p>
          <w:p w14:paraId="47C1A260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A7F1FEE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9F8CC3F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8C05E1C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6E72E1E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DE0F57D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A3685E9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8BC431E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96798F7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663DEA5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0615282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707CE" w:rsidRPr="00EE279A" w14:paraId="26FF3311" w14:textId="77777777" w:rsidTr="00E37A59">
        <w:tc>
          <w:tcPr>
            <w:tcW w:w="3134" w:type="dxa"/>
          </w:tcPr>
          <w:p w14:paraId="34D012D3" w14:textId="77777777" w:rsidR="006707CE" w:rsidRPr="00EE279A" w:rsidRDefault="00EE279A" w:rsidP="00E37A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6" w:history="1">
              <w:r w:rsidR="006707CE" w:rsidRPr="00EE279A">
                <w:rPr>
                  <w:rFonts w:ascii="Arial" w:hAnsi="Arial" w:cs="Arial"/>
                  <w:color w:val="0000FF"/>
                  <w:sz w:val="28"/>
                  <w:szCs w:val="28"/>
                  <w:u w:val="single"/>
                </w:rPr>
                <w:t>Deception</w:t>
              </w:r>
            </w:hyperlink>
          </w:p>
          <w:p w14:paraId="2D6EFF6C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279A">
              <w:rPr>
                <w:rFonts w:ascii="Arial" w:hAnsi="Arial" w:cs="Arial"/>
                <w:noProof/>
                <w:color w:val="00000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3F175D0A" wp14:editId="7E59168E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269875</wp:posOffset>
                  </wp:positionV>
                  <wp:extent cx="549275" cy="993775"/>
                  <wp:effectExtent l="19050" t="0" r="3175" b="0"/>
                  <wp:wrapSquare wrapText="bothSides"/>
                  <wp:docPr id="35" name="Picture 20" descr="http://www.badmintonsecrets.com/cour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admintonsecrets.com/cour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2338" b="7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64992C0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8F924A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EBDFBF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279A">
              <w:rPr>
                <w:rFonts w:ascii="Arial" w:hAnsi="Arial" w:cs="Arial"/>
                <w:b/>
                <w:sz w:val="28"/>
                <w:szCs w:val="28"/>
              </w:rPr>
              <w:t>???</w:t>
            </w:r>
          </w:p>
          <w:p w14:paraId="30F38B70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20" w:type="dxa"/>
          </w:tcPr>
          <w:p w14:paraId="0A39147E" w14:textId="77777777" w:rsidR="006707CE" w:rsidRPr="00EE279A" w:rsidRDefault="006707CE" w:rsidP="00E37A59">
            <w:pPr>
              <w:rPr>
                <w:rFonts w:ascii="Arial" w:hAnsi="Arial" w:cs="Arial"/>
                <w:sz w:val="28"/>
                <w:szCs w:val="28"/>
              </w:rPr>
            </w:pPr>
            <w:r w:rsidRPr="00EE279A">
              <w:rPr>
                <w:rFonts w:ascii="Arial" w:hAnsi="Arial" w:cs="Arial"/>
                <w:sz w:val="28"/>
                <w:szCs w:val="28"/>
              </w:rPr>
              <w:t>What is it and why is it used?</w:t>
            </w:r>
          </w:p>
          <w:p w14:paraId="4AD3E038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D4D91E5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3E2D7F4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0839CB6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41FA944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DAD638D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FD10DDD" w14:textId="77777777" w:rsidR="006707CE" w:rsidRPr="00EE279A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20D91A9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D99A09D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9B384EC" w14:textId="77777777" w:rsidR="006707CE" w:rsidRPr="00EE279A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2756EB25" w14:textId="77777777" w:rsidR="006707CE" w:rsidRPr="00EE279A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4C87A75C" w14:textId="77777777" w:rsidR="00BC6402" w:rsidRPr="00EE279A" w:rsidRDefault="00BC6402">
      <w:pPr>
        <w:rPr>
          <w:rFonts w:ascii="Arial" w:hAnsi="Arial" w:cs="Arial"/>
          <w:sz w:val="28"/>
          <w:szCs w:val="28"/>
        </w:rPr>
      </w:pPr>
    </w:p>
    <w:sectPr w:rsidR="00BC6402" w:rsidRPr="00EE279A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CE"/>
    <w:rsid w:val="006707CE"/>
    <w:rsid w:val="00BC6402"/>
    <w:rsid w:val="00E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3E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CE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7CE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707CE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707CE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707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7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CE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7CE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707CE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707CE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707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admintonbible.com/articles/singles-tactics/" TargetMode="External"/><Relationship Id="rId12" Type="http://schemas.openxmlformats.org/officeDocument/2006/relationships/hyperlink" Target="http://www.badmintonbible.com/articles/singles-tactics/singles-strategy.php" TargetMode="External"/><Relationship Id="rId13" Type="http://schemas.openxmlformats.org/officeDocument/2006/relationships/image" Target="media/image6.png"/><Relationship Id="rId14" Type="http://schemas.openxmlformats.org/officeDocument/2006/relationships/hyperlink" Target="http://www.badmintonbible.com/articles/singles-tactics/central-base-position.php" TargetMode="External"/><Relationship Id="rId15" Type="http://schemas.openxmlformats.org/officeDocument/2006/relationships/hyperlink" Target="http://www.badmintonbible.com/articles/singles-tactics/four-corners/" TargetMode="External"/><Relationship Id="rId16" Type="http://schemas.openxmlformats.org/officeDocument/2006/relationships/hyperlink" Target="http://www.badmintonbible.com/articles/singles-tactics/deception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hyperlink" Target="http://www.badmintonbible.com/articles/singles-tac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2</cp:revision>
  <dcterms:created xsi:type="dcterms:W3CDTF">2014-05-09T19:35:00Z</dcterms:created>
  <dcterms:modified xsi:type="dcterms:W3CDTF">2014-05-09T19:45:00Z</dcterms:modified>
</cp:coreProperties>
</file>