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D405F" w14:textId="77777777" w:rsidR="00327B95" w:rsidRDefault="00327B95" w:rsidP="00327B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  <w:b/>
          <w:sz w:val="26"/>
          <w:szCs w:val="26"/>
        </w:rPr>
      </w:pPr>
    </w:p>
    <w:p w14:paraId="3C8B323C" w14:textId="72F852FA" w:rsidR="00327B95" w:rsidRDefault="00327B95" w:rsidP="00327B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  <w:b/>
          <w:sz w:val="26"/>
          <w:szCs w:val="26"/>
        </w:rPr>
      </w:pPr>
      <w:r>
        <w:rPr>
          <w:rFonts w:ascii="Tahoma" w:hAnsi="Tahoma" w:cs="Times"/>
          <w:b/>
          <w:sz w:val="26"/>
          <w:szCs w:val="26"/>
        </w:rPr>
        <w:t xml:space="preserve">PHED3 – Homework task </w:t>
      </w:r>
    </w:p>
    <w:p w14:paraId="43130AB4" w14:textId="77777777" w:rsidR="00327B95" w:rsidRDefault="00327B95" w:rsidP="00327B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  <w:b/>
          <w:sz w:val="26"/>
          <w:szCs w:val="26"/>
        </w:rPr>
      </w:pPr>
    </w:p>
    <w:p w14:paraId="4C8E6C3D" w14:textId="77777777" w:rsidR="00327B95" w:rsidRDefault="00327B95" w:rsidP="00327B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  <w:b/>
          <w:sz w:val="26"/>
          <w:szCs w:val="26"/>
        </w:rPr>
      </w:pPr>
      <w:r>
        <w:rPr>
          <w:rFonts w:ascii="Tahoma" w:hAnsi="Tahoma" w:cs="Times"/>
          <w:b/>
          <w:sz w:val="26"/>
          <w:szCs w:val="26"/>
        </w:rPr>
        <w:t xml:space="preserve">Put together a </w:t>
      </w:r>
      <w:proofErr w:type="spellStart"/>
      <w:r>
        <w:rPr>
          <w:rFonts w:ascii="Tahoma" w:hAnsi="Tahoma" w:cs="Times"/>
          <w:b/>
          <w:sz w:val="26"/>
          <w:szCs w:val="26"/>
        </w:rPr>
        <w:t>Prezi</w:t>
      </w:r>
      <w:proofErr w:type="spellEnd"/>
      <w:r>
        <w:rPr>
          <w:rFonts w:ascii="Tahoma" w:hAnsi="Tahoma" w:cs="Times"/>
          <w:b/>
          <w:sz w:val="26"/>
          <w:szCs w:val="26"/>
        </w:rPr>
        <w:t xml:space="preserve"> Presentation to cover the following: </w:t>
      </w:r>
    </w:p>
    <w:p w14:paraId="0EDB39A1" w14:textId="77777777" w:rsidR="00327B95" w:rsidRDefault="00327B95" w:rsidP="00327B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  <w:b/>
          <w:sz w:val="26"/>
          <w:szCs w:val="26"/>
        </w:rPr>
      </w:pPr>
    </w:p>
    <w:p w14:paraId="0B3E8452" w14:textId="77777777" w:rsidR="00327B95" w:rsidRDefault="00327B95" w:rsidP="00327B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r>
        <w:rPr>
          <w:rFonts w:ascii="Tahoma" w:hAnsi="Tahoma" w:cs="Times"/>
          <w:b/>
          <w:sz w:val="26"/>
          <w:szCs w:val="26"/>
        </w:rPr>
        <w:t xml:space="preserve">Title: </w:t>
      </w:r>
      <w:r w:rsidRPr="00E95086">
        <w:rPr>
          <w:rFonts w:ascii="Tahoma" w:hAnsi="Tahoma" w:cs="Times"/>
          <w:b/>
          <w:sz w:val="26"/>
          <w:szCs w:val="26"/>
        </w:rPr>
        <w:t>Controlling anxiety</w:t>
      </w:r>
      <w:r w:rsidRPr="00852E00">
        <w:rPr>
          <w:rFonts w:ascii="Tahoma" w:hAnsi="Tahoma" w:cs="Times"/>
          <w:sz w:val="26"/>
          <w:szCs w:val="26"/>
        </w:rPr>
        <w:t> </w:t>
      </w:r>
    </w:p>
    <w:p w14:paraId="7867056B" w14:textId="77777777" w:rsidR="00327B95" w:rsidRPr="00327B95" w:rsidRDefault="00327B95" w:rsidP="00327B9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327B95">
        <w:rPr>
          <w:rFonts w:ascii="Tahoma" w:hAnsi="Tahoma" w:cs="Times"/>
          <w:sz w:val="26"/>
          <w:szCs w:val="26"/>
        </w:rPr>
        <w:t>different</w:t>
      </w:r>
      <w:proofErr w:type="gramEnd"/>
      <w:r w:rsidRPr="00327B95">
        <w:rPr>
          <w:rFonts w:ascii="Tahoma" w:hAnsi="Tahoma" w:cs="Times"/>
          <w:sz w:val="26"/>
          <w:szCs w:val="26"/>
        </w:rPr>
        <w:t xml:space="preserve"> types of anxiety </w:t>
      </w:r>
      <w:r w:rsidRPr="00327B95">
        <w:rPr>
          <w:rFonts w:ascii="Tahoma" w:hAnsi="Tahoma" w:cs="Times"/>
        </w:rPr>
        <w:t xml:space="preserve">- </w:t>
      </w:r>
      <w:r w:rsidRPr="00327B95">
        <w:rPr>
          <w:rFonts w:ascii="Tahoma" w:hAnsi="Tahoma" w:cs="Times"/>
          <w:sz w:val="26"/>
          <w:szCs w:val="26"/>
        </w:rPr>
        <w:t>somatic; cognitive,  trait and state </w:t>
      </w:r>
    </w:p>
    <w:p w14:paraId="2347CC97" w14:textId="77777777" w:rsidR="00327B95" w:rsidRPr="00327B95" w:rsidRDefault="00327B95" w:rsidP="00327B9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327B95">
        <w:rPr>
          <w:rFonts w:ascii="Tahoma" w:hAnsi="Tahoma" w:cs="Times"/>
          <w:sz w:val="26"/>
          <w:szCs w:val="26"/>
        </w:rPr>
        <w:t>measuring</w:t>
      </w:r>
      <w:proofErr w:type="gramEnd"/>
      <w:r w:rsidRPr="00327B95">
        <w:rPr>
          <w:rFonts w:ascii="Tahoma" w:hAnsi="Tahoma" w:cs="Times"/>
          <w:sz w:val="26"/>
          <w:szCs w:val="26"/>
        </w:rPr>
        <w:t xml:space="preserve"> anxiety – observations;  questionnaires; SCAT, STA1, CSAI 2, physiological measures </w:t>
      </w:r>
    </w:p>
    <w:p w14:paraId="148073EE" w14:textId="77777777" w:rsidR="00327B95" w:rsidRPr="00327B95" w:rsidRDefault="00327B95" w:rsidP="00327B9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327B95">
        <w:rPr>
          <w:rFonts w:ascii="Tahoma" w:hAnsi="Tahoma" w:cs="Times"/>
          <w:sz w:val="26"/>
          <w:szCs w:val="26"/>
        </w:rPr>
        <w:t>cognitive</w:t>
      </w:r>
      <w:proofErr w:type="gramEnd"/>
      <w:r w:rsidRPr="00327B95">
        <w:rPr>
          <w:rFonts w:ascii="Tahoma" w:hAnsi="Tahoma" w:cs="Times"/>
          <w:sz w:val="26"/>
          <w:szCs w:val="26"/>
        </w:rPr>
        <w:t xml:space="preserve"> techniques </w:t>
      </w:r>
      <w:r w:rsidRPr="00327B95">
        <w:rPr>
          <w:rFonts w:ascii="Tahoma" w:hAnsi="Tahoma" w:cs="Times"/>
        </w:rPr>
        <w:t>- i</w:t>
      </w:r>
      <w:r w:rsidRPr="00327B95">
        <w:rPr>
          <w:rFonts w:ascii="Tahoma" w:hAnsi="Tahoma" w:cs="Times"/>
          <w:sz w:val="26"/>
          <w:szCs w:val="26"/>
        </w:rPr>
        <w:t xml:space="preserve">magery, mental rehearsal  and stress management, </w:t>
      </w:r>
      <w:proofErr w:type="spellStart"/>
      <w:r w:rsidRPr="00327B95">
        <w:rPr>
          <w:rFonts w:ascii="Tahoma" w:hAnsi="Tahoma" w:cs="Times"/>
          <w:sz w:val="26"/>
          <w:szCs w:val="26"/>
        </w:rPr>
        <w:t>attentional</w:t>
      </w:r>
      <w:proofErr w:type="spellEnd"/>
      <w:r w:rsidRPr="00327B95">
        <w:rPr>
          <w:rFonts w:ascii="Tahoma" w:hAnsi="Tahoma" w:cs="Times"/>
          <w:sz w:val="26"/>
          <w:szCs w:val="26"/>
        </w:rPr>
        <w:t xml:space="preserve"> control and cue </w:t>
      </w:r>
      <w:proofErr w:type="spellStart"/>
      <w:r w:rsidRPr="00327B95">
        <w:rPr>
          <w:rFonts w:ascii="Tahoma" w:hAnsi="Tahoma" w:cs="Times"/>
          <w:sz w:val="26"/>
          <w:szCs w:val="26"/>
        </w:rPr>
        <w:t>utilisation</w:t>
      </w:r>
      <w:proofErr w:type="spellEnd"/>
      <w:r w:rsidRPr="00327B95">
        <w:rPr>
          <w:rFonts w:ascii="Tahoma" w:hAnsi="Tahoma" w:cs="Times"/>
          <w:sz w:val="26"/>
          <w:szCs w:val="26"/>
        </w:rPr>
        <w:t xml:space="preserve">, thought stopping, self-talk </w:t>
      </w:r>
    </w:p>
    <w:p w14:paraId="1EEC3858" w14:textId="77777777" w:rsidR="00327B95" w:rsidRPr="00327B95" w:rsidRDefault="00327B95" w:rsidP="00327B9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327B95">
        <w:rPr>
          <w:rFonts w:ascii="Tahoma" w:hAnsi="Tahoma" w:cs="Times"/>
          <w:sz w:val="26"/>
          <w:szCs w:val="26"/>
        </w:rPr>
        <w:t>somatic</w:t>
      </w:r>
      <w:proofErr w:type="gramEnd"/>
      <w:r w:rsidRPr="00327B95">
        <w:rPr>
          <w:rFonts w:ascii="Tahoma" w:hAnsi="Tahoma" w:cs="Times"/>
          <w:sz w:val="26"/>
          <w:szCs w:val="26"/>
        </w:rPr>
        <w:t xml:space="preserve"> techniques – biofeedback, centering, breathing control and muscle relaxation</w:t>
      </w:r>
    </w:p>
    <w:p w14:paraId="673A5B5D" w14:textId="77777777" w:rsidR="00327B95" w:rsidRPr="00327B95" w:rsidRDefault="00327B95" w:rsidP="00327B9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proofErr w:type="gramStart"/>
      <w:r w:rsidRPr="00327B95">
        <w:rPr>
          <w:rFonts w:ascii="Tahoma" w:hAnsi="Tahoma" w:cs="Times"/>
          <w:sz w:val="26"/>
          <w:szCs w:val="26"/>
        </w:rPr>
        <w:t>goal</w:t>
      </w:r>
      <w:proofErr w:type="gramEnd"/>
      <w:r w:rsidRPr="00327B95">
        <w:rPr>
          <w:rFonts w:ascii="Tahoma" w:hAnsi="Tahoma" w:cs="Times"/>
          <w:sz w:val="26"/>
          <w:szCs w:val="26"/>
        </w:rPr>
        <w:t>-setting – characteristics of effective goal setting.</w:t>
      </w:r>
    </w:p>
    <w:p w14:paraId="44CFDEFE" w14:textId="77777777" w:rsidR="00327B95" w:rsidRDefault="00327B95" w:rsidP="00327B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</w:p>
    <w:p w14:paraId="75AA98CD" w14:textId="5D0784CF" w:rsidR="00327B95" w:rsidRPr="00327B95" w:rsidRDefault="00327B95" w:rsidP="00327B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r>
        <w:rPr>
          <w:rFonts w:ascii="Tahoma" w:hAnsi="Tahoma" w:cs="Times"/>
        </w:rPr>
        <w:t xml:space="preserve">Include </w:t>
      </w:r>
      <w:r w:rsidR="00C14A41">
        <w:rPr>
          <w:rFonts w:ascii="Tahoma" w:hAnsi="Tahoma" w:cs="Times"/>
        </w:rPr>
        <w:t>YouTube</w:t>
      </w:r>
      <w:bookmarkStart w:id="0" w:name="_GoBack"/>
      <w:bookmarkEnd w:id="0"/>
      <w:r>
        <w:rPr>
          <w:rFonts w:ascii="Tahoma" w:hAnsi="Tahoma" w:cs="Times"/>
        </w:rPr>
        <w:t xml:space="preserve"> clips and appropriate visuals</w:t>
      </w:r>
    </w:p>
    <w:p w14:paraId="2CB4EB35" w14:textId="77777777" w:rsidR="00327B95" w:rsidRDefault="00327B95" w:rsidP="00327B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r>
        <w:rPr>
          <w:rFonts w:ascii="Tahoma" w:hAnsi="Tahoma" w:cs="Times"/>
        </w:rPr>
        <w:t xml:space="preserve">Once completed email to: </w:t>
      </w:r>
    </w:p>
    <w:p w14:paraId="33B0181C" w14:textId="77777777" w:rsidR="00327B95" w:rsidRDefault="00327B95" w:rsidP="00327B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</w:p>
    <w:p w14:paraId="0599CB6F" w14:textId="77777777" w:rsidR="00327B95" w:rsidRDefault="00C14A41" w:rsidP="00327B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  <w:hyperlink r:id="rId6" w:history="1">
        <w:r w:rsidR="00327B95" w:rsidRPr="00604E82">
          <w:rPr>
            <w:rStyle w:val="Hyperlink"/>
            <w:rFonts w:ascii="Tahoma" w:hAnsi="Tahoma" w:cs="Times"/>
          </w:rPr>
          <w:t>ssgill@heathland.hounslow.sch.uk</w:t>
        </w:r>
      </w:hyperlink>
    </w:p>
    <w:p w14:paraId="781E0BF5" w14:textId="77777777" w:rsidR="00327B95" w:rsidRDefault="00327B95" w:rsidP="00327B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</w:p>
    <w:p w14:paraId="33BD9D68" w14:textId="77777777" w:rsidR="00327B95" w:rsidRPr="00327B95" w:rsidRDefault="00327B95" w:rsidP="00327B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</w:p>
    <w:p w14:paraId="0C4C6BBC" w14:textId="77777777" w:rsidR="00327B95" w:rsidRDefault="00327B95" w:rsidP="00327B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ahoma" w:hAnsi="Tahoma" w:cs="Times"/>
        </w:rPr>
      </w:pPr>
    </w:p>
    <w:p w14:paraId="6ACDD3AD" w14:textId="77777777" w:rsidR="00BC6402" w:rsidRDefault="00BC6402"/>
    <w:sectPr w:rsidR="00BC6402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2846"/>
    <w:multiLevelType w:val="hybridMultilevel"/>
    <w:tmpl w:val="70ACC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95"/>
    <w:rsid w:val="00327B95"/>
    <w:rsid w:val="005D3DE8"/>
    <w:rsid w:val="00BC6402"/>
    <w:rsid w:val="00BE6B24"/>
    <w:rsid w:val="00C1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AEE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sgill@heathland.hounslow.sch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Macintosh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4</cp:revision>
  <dcterms:created xsi:type="dcterms:W3CDTF">2013-07-23T09:07:00Z</dcterms:created>
  <dcterms:modified xsi:type="dcterms:W3CDTF">2013-07-23T09:14:00Z</dcterms:modified>
</cp:coreProperties>
</file>